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9369" w14:textId="1A07B0B9" w:rsidR="00D80975" w:rsidRPr="00073F88" w:rsidRDefault="00073F88">
      <w:pPr>
        <w:rPr>
          <w:rFonts w:ascii="ＭＳ 明朝" w:eastAsia="ＭＳ 明朝" w:hAnsi="ＭＳ 明朝"/>
        </w:rPr>
      </w:pPr>
      <w:r w:rsidRPr="00073F88">
        <w:rPr>
          <w:rFonts w:ascii="ＭＳ 明朝" w:eastAsia="ＭＳ 明朝" w:hAnsi="ＭＳ 明朝" w:hint="eastAsia"/>
        </w:rPr>
        <w:t>様式第</w:t>
      </w:r>
      <w:r w:rsidR="00CC3198">
        <w:rPr>
          <w:rFonts w:ascii="ＭＳ 明朝" w:eastAsia="ＭＳ 明朝" w:hAnsi="ＭＳ 明朝" w:hint="eastAsia"/>
        </w:rPr>
        <w:t>６</w:t>
      </w:r>
      <w:r w:rsidRPr="00073F88">
        <w:rPr>
          <w:rFonts w:ascii="ＭＳ 明朝" w:eastAsia="ＭＳ 明朝" w:hAnsi="ＭＳ 明朝" w:hint="eastAsia"/>
        </w:rPr>
        <w:t>号</w:t>
      </w:r>
    </w:p>
    <w:p w14:paraId="6CB94E27" w14:textId="2DD7A8B2" w:rsidR="00073F88" w:rsidRPr="00073F88" w:rsidRDefault="00073F8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F7673" wp14:editId="6EC8C753">
                <wp:simplePos x="0" y="0"/>
                <wp:positionH relativeFrom="column">
                  <wp:posOffset>-108585</wp:posOffset>
                </wp:positionH>
                <wp:positionV relativeFrom="paragraph">
                  <wp:posOffset>234950</wp:posOffset>
                </wp:positionV>
                <wp:extent cx="5676900" cy="7029450"/>
                <wp:effectExtent l="0" t="0" r="19050" b="19050"/>
                <wp:wrapNone/>
                <wp:docPr id="171074181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70294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7DC9B" id="正方形/長方形 1" o:spid="_x0000_s1026" style="position:absolute;margin-left:-8.55pt;margin-top:18.5pt;width:447pt;height:55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" filled="f" strokecolor="black [3200]">
                <v:stroke joinstyle="round"/>
              </v:rect>
            </w:pict>
          </mc:Fallback>
        </mc:AlternateContent>
      </w:r>
    </w:p>
    <w:p w14:paraId="1990D5D9" w14:textId="77777777" w:rsidR="00073F88" w:rsidRPr="00073F88" w:rsidRDefault="00073F88">
      <w:pPr>
        <w:rPr>
          <w:rFonts w:ascii="ＭＳ 明朝" w:eastAsia="ＭＳ 明朝" w:hAnsi="ＭＳ 明朝"/>
        </w:rPr>
      </w:pPr>
    </w:p>
    <w:p w14:paraId="204929C6" w14:textId="068669E8" w:rsidR="00073F88" w:rsidRPr="00073F88" w:rsidRDefault="00CC3198" w:rsidP="00073F88">
      <w:pPr>
        <w:jc w:val="center"/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>補助金交付決定通知</w:t>
      </w:r>
      <w:r w:rsidR="00073F88" w:rsidRPr="00073F88">
        <w:rPr>
          <w:rFonts w:ascii="ＭＳ 明朝" w:eastAsia="ＭＳ 明朝" w:hAnsi="ＭＳ 明朝" w:hint="eastAsia"/>
          <w:sz w:val="28"/>
          <w:szCs w:val="32"/>
        </w:rPr>
        <w:t>書</w:t>
      </w:r>
    </w:p>
    <w:p w14:paraId="74F9BD01" w14:textId="77777777" w:rsidR="00073F88" w:rsidRPr="00073F88" w:rsidRDefault="00073F88">
      <w:pPr>
        <w:rPr>
          <w:rFonts w:ascii="ＭＳ 明朝" w:eastAsia="ＭＳ 明朝" w:hAnsi="ＭＳ 明朝"/>
        </w:rPr>
      </w:pPr>
    </w:p>
    <w:p w14:paraId="52BA9336" w14:textId="77777777" w:rsidR="00ED2433" w:rsidRDefault="00ED2433" w:rsidP="00073F88">
      <w:pPr>
        <w:wordWrap w:val="0"/>
        <w:ind w:firstLineChars="100" w:firstLine="220"/>
        <w:jc w:val="right"/>
        <w:rPr>
          <w:rFonts w:ascii="ＭＳ 明朝" w:eastAsia="ＭＳ 明朝" w:hAnsi="ＭＳ 明朝"/>
          <w:sz w:val="22"/>
          <w:szCs w:val="24"/>
        </w:rPr>
      </w:pPr>
    </w:p>
    <w:p w14:paraId="7607AD38" w14:textId="0B3D88ED" w:rsidR="00073F88" w:rsidRPr="00073F88" w:rsidRDefault="00073F88" w:rsidP="00ED2433">
      <w:pPr>
        <w:ind w:firstLineChars="100" w:firstLine="220"/>
        <w:jc w:val="right"/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 xml:space="preserve">年　月　日　</w:t>
      </w:r>
    </w:p>
    <w:p w14:paraId="1E919976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2AA75B4D" w14:textId="7F19EAE6" w:rsidR="00073F88" w:rsidRDefault="00CC3198" w:rsidP="00ED2433">
      <w:pPr>
        <w:ind w:firstLineChars="1000" w:firstLine="220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様　　　　　</w:t>
      </w:r>
    </w:p>
    <w:p w14:paraId="68611A04" w14:textId="77777777" w:rsidR="00CC3198" w:rsidRPr="00ED2433" w:rsidRDefault="00CC3198" w:rsidP="00073F88">
      <w:pPr>
        <w:rPr>
          <w:rFonts w:ascii="ＭＳ 明朝" w:eastAsia="ＭＳ 明朝" w:hAnsi="ＭＳ 明朝"/>
          <w:sz w:val="22"/>
          <w:szCs w:val="24"/>
        </w:rPr>
      </w:pPr>
    </w:p>
    <w:p w14:paraId="7EEB4E4A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14495C81" w14:textId="059E4C70" w:rsidR="00073F88" w:rsidRDefault="00CC3198" w:rsidP="00CC3198">
      <w:pPr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社会福祉法人秋田県身体障害者福祉協会</w:t>
      </w:r>
    </w:p>
    <w:p w14:paraId="4F6062E5" w14:textId="24FC8E8E" w:rsidR="00CC3198" w:rsidRPr="00073F88" w:rsidRDefault="00CC3198" w:rsidP="00CC3198">
      <w:pPr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会　長　伊　藤　英　紀</w:t>
      </w:r>
    </w:p>
    <w:p w14:paraId="13F83619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18215720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02F01AA3" w14:textId="20556468" w:rsidR="00073F88" w:rsidRPr="00073F88" w:rsidRDefault="002A4742" w:rsidP="002A4742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年　月　日付け</w:t>
      </w:r>
      <w:r w:rsidR="00CC3198">
        <w:rPr>
          <w:rFonts w:ascii="ＭＳ 明朝" w:eastAsia="ＭＳ 明朝" w:hAnsi="ＭＳ 明朝" w:hint="eastAsia"/>
          <w:sz w:val="22"/>
          <w:szCs w:val="24"/>
        </w:rPr>
        <w:t>で申請のあった補助金の交付については、次のとおり決定したので、通知します</w:t>
      </w:r>
      <w:r w:rsidR="00073F88" w:rsidRPr="00073F88">
        <w:rPr>
          <w:rFonts w:ascii="ＭＳ 明朝" w:eastAsia="ＭＳ 明朝" w:hAnsi="ＭＳ 明朝" w:hint="eastAsia"/>
          <w:sz w:val="22"/>
          <w:szCs w:val="24"/>
        </w:rPr>
        <w:t>。</w:t>
      </w:r>
    </w:p>
    <w:p w14:paraId="1F78FAE4" w14:textId="77777777" w:rsidR="00073F88" w:rsidRPr="00ED2433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009B043B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3F379BF9" w14:textId="13946364" w:rsidR="00073F88" w:rsidRPr="00073F88" w:rsidRDefault="00CC3198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１</w:t>
      </w:r>
      <w:r w:rsidR="00073F88" w:rsidRPr="00073F88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Pr="00CC3198">
        <w:rPr>
          <w:rFonts w:ascii="ＭＳ 明朝" w:eastAsia="ＭＳ 明朝" w:hAnsi="ＭＳ 明朝" w:hint="eastAsia"/>
          <w:spacing w:val="55"/>
          <w:kern w:val="0"/>
          <w:sz w:val="22"/>
          <w:szCs w:val="24"/>
          <w:fitText w:val="1540" w:id="-465386496"/>
        </w:rPr>
        <w:t>交付</w:t>
      </w:r>
      <w:r w:rsidR="002A4742" w:rsidRPr="00CC3198">
        <w:rPr>
          <w:rFonts w:ascii="ＭＳ 明朝" w:eastAsia="ＭＳ 明朝" w:hAnsi="ＭＳ 明朝" w:hint="eastAsia"/>
          <w:spacing w:val="55"/>
          <w:kern w:val="0"/>
          <w:sz w:val="22"/>
          <w:szCs w:val="24"/>
          <w:fitText w:val="1540" w:id="-465386496"/>
        </w:rPr>
        <w:t>決定</w:t>
      </w:r>
      <w:r w:rsidR="00073F88" w:rsidRPr="00CC3198">
        <w:rPr>
          <w:rFonts w:ascii="ＭＳ 明朝" w:eastAsia="ＭＳ 明朝" w:hAnsi="ＭＳ 明朝" w:hint="eastAsia"/>
          <w:kern w:val="0"/>
          <w:sz w:val="22"/>
          <w:szCs w:val="24"/>
          <w:fitText w:val="1540" w:id="-465386496"/>
        </w:rPr>
        <w:t>額</w:t>
      </w:r>
      <w:r w:rsidR="00073F88" w:rsidRPr="00073F88">
        <w:rPr>
          <w:rFonts w:ascii="ＭＳ 明朝" w:eastAsia="ＭＳ 明朝" w:hAnsi="ＭＳ 明朝" w:hint="eastAsia"/>
          <w:sz w:val="22"/>
          <w:szCs w:val="24"/>
        </w:rPr>
        <w:t xml:space="preserve">　　　　</w:t>
      </w:r>
      <w:r w:rsidR="00CD3967" w:rsidRPr="00CD3967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　　　　</w:t>
      </w:r>
      <w:r w:rsidR="00073F88" w:rsidRPr="00073F88">
        <w:rPr>
          <w:rFonts w:ascii="ＭＳ 明朝" w:eastAsia="ＭＳ 明朝" w:hAnsi="ＭＳ 明朝" w:hint="eastAsia"/>
          <w:sz w:val="22"/>
          <w:szCs w:val="24"/>
        </w:rPr>
        <w:t>円</w:t>
      </w:r>
    </w:p>
    <w:p w14:paraId="776F8CCB" w14:textId="77777777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33923897" w14:textId="77777777" w:rsidR="00CC3198" w:rsidRPr="002A4742" w:rsidRDefault="00CC3198" w:rsidP="00073F88">
      <w:pPr>
        <w:rPr>
          <w:rFonts w:ascii="ＭＳ 明朝" w:eastAsia="ＭＳ 明朝" w:hAnsi="ＭＳ 明朝"/>
          <w:sz w:val="22"/>
          <w:szCs w:val="24"/>
        </w:rPr>
      </w:pPr>
    </w:p>
    <w:p w14:paraId="5FAFA730" w14:textId="1C9433AE" w:rsidR="00073F88" w:rsidRDefault="00CC3198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２</w:t>
      </w:r>
      <w:r w:rsidR="002A4742">
        <w:rPr>
          <w:rFonts w:ascii="ＭＳ 明朝" w:eastAsia="ＭＳ 明朝" w:hAnsi="ＭＳ 明朝" w:hint="eastAsia"/>
          <w:sz w:val="22"/>
          <w:szCs w:val="24"/>
        </w:rPr>
        <w:t xml:space="preserve">　</w:t>
      </w:r>
      <w:r>
        <w:rPr>
          <w:rFonts w:ascii="ＭＳ 明朝" w:eastAsia="ＭＳ 明朝" w:hAnsi="ＭＳ 明朝" w:hint="eastAsia"/>
          <w:sz w:val="22"/>
          <w:szCs w:val="24"/>
        </w:rPr>
        <w:t>補助事業の</w:t>
      </w:r>
      <w:r w:rsidR="00ED2433">
        <w:rPr>
          <w:rFonts w:ascii="ＭＳ 明朝" w:eastAsia="ＭＳ 明朝" w:hAnsi="ＭＳ 明朝" w:hint="eastAsia"/>
          <w:sz w:val="22"/>
          <w:szCs w:val="24"/>
        </w:rPr>
        <w:t>内容</w:t>
      </w:r>
    </w:p>
    <w:p w14:paraId="536EA0FB" w14:textId="77777777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28DE9D6A" w14:textId="77777777" w:rsidR="00A61212" w:rsidRPr="00A61212" w:rsidRDefault="00A61212" w:rsidP="00073F88">
      <w:pPr>
        <w:rPr>
          <w:rFonts w:ascii="ＭＳ 明朝" w:eastAsia="ＭＳ 明朝" w:hAnsi="ＭＳ 明朝"/>
          <w:sz w:val="22"/>
          <w:szCs w:val="24"/>
        </w:rPr>
      </w:pPr>
    </w:p>
    <w:p w14:paraId="07F193E4" w14:textId="1D7AAE7E" w:rsidR="00073F88" w:rsidRDefault="00CC3198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３　</w:t>
      </w:r>
      <w:r w:rsidRPr="00CC3198">
        <w:rPr>
          <w:rFonts w:ascii="ＭＳ 明朝" w:eastAsia="ＭＳ 明朝" w:hAnsi="ＭＳ 明朝" w:hint="eastAsia"/>
          <w:spacing w:val="110"/>
          <w:kern w:val="0"/>
          <w:sz w:val="22"/>
          <w:szCs w:val="24"/>
          <w:fitText w:val="1540" w:id="-465386495"/>
        </w:rPr>
        <w:t>交付条</w:t>
      </w:r>
      <w:r w:rsidRPr="00CC3198">
        <w:rPr>
          <w:rFonts w:ascii="ＭＳ 明朝" w:eastAsia="ＭＳ 明朝" w:hAnsi="ＭＳ 明朝" w:hint="eastAsia"/>
          <w:kern w:val="0"/>
          <w:sz w:val="22"/>
          <w:szCs w:val="24"/>
          <w:fitText w:val="1540" w:id="-465386495"/>
        </w:rPr>
        <w:t>件</w:t>
      </w:r>
    </w:p>
    <w:p w14:paraId="32665D19" w14:textId="77777777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37E40397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sectPr w:rsidR="00073F88" w:rsidRPr="00073F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7F0C1" w14:textId="77777777" w:rsidR="00125D76" w:rsidRDefault="00125D76" w:rsidP="00ED2433">
      <w:r>
        <w:separator/>
      </w:r>
    </w:p>
  </w:endnote>
  <w:endnote w:type="continuationSeparator" w:id="0">
    <w:p w14:paraId="482C2A4C" w14:textId="77777777" w:rsidR="00125D76" w:rsidRDefault="00125D76" w:rsidP="00ED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4CBF4" w14:textId="77777777" w:rsidR="00125D76" w:rsidRDefault="00125D76" w:rsidP="00ED2433">
      <w:r>
        <w:separator/>
      </w:r>
    </w:p>
  </w:footnote>
  <w:footnote w:type="continuationSeparator" w:id="0">
    <w:p w14:paraId="3B3E70FF" w14:textId="77777777" w:rsidR="00125D76" w:rsidRDefault="00125D76" w:rsidP="00ED24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3C"/>
    <w:rsid w:val="00073F88"/>
    <w:rsid w:val="00125D76"/>
    <w:rsid w:val="00160928"/>
    <w:rsid w:val="001A64BD"/>
    <w:rsid w:val="002A4742"/>
    <w:rsid w:val="004B719E"/>
    <w:rsid w:val="00520D13"/>
    <w:rsid w:val="005F53A6"/>
    <w:rsid w:val="0068466B"/>
    <w:rsid w:val="0078024E"/>
    <w:rsid w:val="00A61212"/>
    <w:rsid w:val="00B34A6C"/>
    <w:rsid w:val="00B3513C"/>
    <w:rsid w:val="00B44E9F"/>
    <w:rsid w:val="00B86D4D"/>
    <w:rsid w:val="00BB2366"/>
    <w:rsid w:val="00CC3198"/>
    <w:rsid w:val="00CD3967"/>
    <w:rsid w:val="00D80975"/>
    <w:rsid w:val="00ED2433"/>
    <w:rsid w:val="00F8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45652"/>
  <w15:chartTrackingRefBased/>
  <w15:docId w15:val="{EE7FBC86-C673-4D15-B622-683A12CA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74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13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1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13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13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13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13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13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13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51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51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35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51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351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51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351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513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3513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5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3513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3513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D24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D2433"/>
  </w:style>
  <w:style w:type="paragraph" w:styleId="ac">
    <w:name w:val="footer"/>
    <w:basedOn w:val="a"/>
    <w:link w:val="ad"/>
    <w:uiPriority w:val="99"/>
    <w:unhideWhenUsed/>
    <w:rsid w:val="00ED24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D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鹿子澤 佑介</dc:creator>
  <cp:keywords/>
  <dc:description/>
  <cp:lastModifiedBy>鹿子澤 佑介</cp:lastModifiedBy>
  <cp:revision>8</cp:revision>
  <dcterms:created xsi:type="dcterms:W3CDTF">2026-04-08T01:03:00Z</dcterms:created>
  <dcterms:modified xsi:type="dcterms:W3CDTF">2026-05-11T07:47:00Z</dcterms:modified>
</cp:coreProperties>
</file>